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ssuer's responsibility and defenses; notice of defect or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2. Issuer's responsibility and defenses; notice of defect or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ssuer's responsibility and defenses; notice of defect or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2. ISSUER'S RESPONSIBILITY AND DEFENSES; NOTICE OF DEFECT OR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