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8-407</w:t>
        <w:t xml:space="preserve">.  </w:t>
      </w:r>
      <w:r>
        <w:rPr>
          <w:b/>
        </w:rPr>
        <w:t xml:space="preserve">Exchangeability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(NEW).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§8-407. Exchangeability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§8-407. Exchangeability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§8-407. EXCHANGEABILITY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