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§9-1201. General effectiveness of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§9-1201. General effectiveness of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§9-1201. GENERAL EFFECTIVENESS OF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