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1. Alienability of deb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1. Alienability of deb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1. ALIENABILITY OF DEB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