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9-1521</w:t>
        <w:t xml:space="preserve">.  </w:t>
      </w:r>
      <w:r>
        <w:rPr>
          <w:b/>
        </w:rPr>
        <w:t xml:space="preserve">Uniform form of written financing statement and amendment</w:t>
      </w:r>
    </w:p>
    <w:p>
      <w:pPr>
        <w:jc w:val="both"/>
        <w:spacing w:before="100" w:after="100"/>
        <w:ind w:start="360"/>
        <w:ind w:firstLine="360"/>
      </w:pPr>
      <w:r>
        <w:rPr>
          <w:b/>
        </w:rPr>
        <w:t>(1)</w:t>
        <w:t xml:space="preserve">.  </w:t>
      </w:r>
      <w:r>
        <w:rPr>
          <w:b/>
        </w:rPr>
      </w:r>
      <w:r>
        <w:t xml:space="preserve"> </w:t>
      </w:r>
      <w:r>
        <w:t xml:space="preserve">Except for a reason set forth in </w:t>
      </w:r>
      <w:r>
        <w:t>section 9‑1516, subsection (2)</w:t>
      </w:r>
      <w:r>
        <w:t xml:space="preserve">, a filing office that accepts written records may not refuse to accept a written initial financing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100"/>
        <w:ind w:start="360"/>
        <w:ind w:firstLine="360"/>
      </w:pPr>
      <w:r>
        <w:rPr>
          <w:b/>
        </w:rPr>
        <w:t>(2)</w:t>
        <w:t xml:space="preserve">.  </w:t>
      </w:r>
      <w:r>
        <w:rPr>
          <w:b/>
        </w:rPr>
      </w:r>
      <w:r>
        <w:t xml:space="preserve"> </w:t>
      </w:r>
      <w:r>
        <w:t xml:space="preserve">Except for a reason set forth in </w:t>
      </w:r>
      <w:r>
        <w:t>section 9‑1516, subsection (2)</w:t>
      </w:r>
      <w:r>
        <w:t xml:space="preserve">, a filing office that accepts written records may not refuse to accept a written amendment or information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§9-1521. Uniform form of written financing statement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§9-1521. Uniform form of written financing statement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§9-1521. UNIFORM FORM OF WRITTEN FINANCING STATEMENT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