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§1018. Silvicultural treatment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Silvicultural treatment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§1018. SILVICULTURAL TREATMENT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