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§1022. Committee on Spruce Fir Silviculture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Committee on Spruce Fir Silviculture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§1022. COMMITTEE ON SPRUCE FIR SILVICULTURE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