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 GENERAL RULE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