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§10803. AGENT FEE CAP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