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The insurance fund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§1114. The insurance fund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The insurance fund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§1114. THE INSURANCE FUND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