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 Compact and insurance fund administration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Compact and insurance fund administration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 COMPACT AND INSURANCE FUND ADMINISTRATION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