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§11226-B. Canadian big game hunter; guide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§11226-B. Canadian big game hunter; guide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§11226-B. CANADIAN BIG GAME HUNTER; GUIDE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