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8</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9,220 (AMD). PL 2003, c. 655, §B422 (AFF). PL 2015, c. 2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8. Eel permit for licensed trap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8. Eel permit for licensed trap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8. EEL PERMIT FOR LICENSED TRAP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