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§12808-A. Authorized activities regarding endangered or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§12808-A. Authorized activities regarding endangered or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§12808-A. AUTHORIZED ACTIVITIES REGARDING ENDANGERED OR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