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2. Rapidly flow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2. Rapidly flow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2. RAPIDLY FLOW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