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Loss of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1 (NEW).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5. Loss of state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Loss of state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55. LOSS OF STATE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