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 along railroads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 along railroads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§1553. -- ALONG RAILROADS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