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 along land bordering on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 along land bordering on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§1554. -- ALONG LAND BORDERING ON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