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§1833. Management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Management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§1833. MANAGEMENT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