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344,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§1864. Submerged Lands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Submerged Lands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§1864. SUBMERGED LANDS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