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§1885. Possession of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Possession of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§1885. POSSESSION OF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