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§1886. Police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Police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§1886. POLICE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