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1891-F</w:t>
        <w:t xml:space="preserve">.  </w:t>
      </w:r>
      <w:r>
        <w:rPr>
          <w:b/>
        </w:rPr>
        <w:t xml:space="preserve">Prohibition against displacement of other employees or involvement in labor disputes</w:t>
      </w:r>
    </w:p>
    <w:p>
      <w:pPr>
        <w:jc w:val="both"/>
        <w:spacing w:before="100" w:after="100"/>
        <w:ind w:start="360"/>
        <w:ind w:firstLine="360"/>
      </w:pPr>
      <w:r>
        <w:rPr/>
      </w:r>
      <w:r>
        <w:rPr/>
      </w:r>
      <w:r>
        <w:t xml:space="preserve">The assignment of members of the Corps may not result in the displacement of existing employees of the sponsor, including any employees who have been temporarily laid off by the sponsor.  For purposes of this section, "displacement" means both total and partial displacement, including a reduction in the number of hours, wages or other benefits of employment.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§1891-F.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§1891-F.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§1891-F. PROHIBITION AGAINST DISPLACEMENT OF OTHER EMPLOYEES OR INVOLVEMENT IN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