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Importation of wild birds and animals; consent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Importation of wild birds and animals; consent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Importation of wild birds and animals; consent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§1905. IMPORTATION OF WILD BIRDS AND ANIMALS; CONSENT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