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Endangered species of fish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 (NEW). PL 1971, c. 622, §34 (AMD). PL 1975, c. 328,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§1906. Endangered species of fish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Endangered species of fish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§1906. ENDANGERED SPECIES OF FISH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