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1960-A</w:t>
        <w:t xml:space="preserve">.  </w:t>
      </w:r>
      <w:r>
        <w:rPr>
          <w:b/>
        </w:rPr>
        <w:t xml:space="preserve">--upland game and fur-bearing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§2 (NEW). PL 1971, c. 403, §§6,7 (AMD). PL 1973, c. 90, §1 (AMD). PL 1973, c. 280 (AMD). PL 1973, c. 562, §3 (AMD). PL 1973, c. 690, §2 (AMD). PL 1973, c. 739, §2 (AMD). PL 1977, c. 78, §54 (AMD). PL 1977, c. 503, §6 (AMD). PL 1977, c. 694, §251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§1960-A. --upland game and fur-bearing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§1960-A. --upland game and fur-bearing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§1960-A. --UPLAND GAME AND FUR-BEARING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