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--Continuation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170 (AMD). PL 1977, c. 78, §55 (AMD). PL 1977, c. 221 (AMD). PL 1977, c. 694, §§252,253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 --Continuation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--Continuation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§1961. --CONTINUATION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