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Sale of other 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101 (NEW). PL 1971, c. 403, §8 (AMD). PL 1973, c. 23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 Sale of other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Sale of other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§1965. SALE OF OTHER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