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7-9 (AMD). PL 1973, c. 613, §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6.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6.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