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Junior Maine guides and trip leaders; curriculum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Junior Maine guides and trip leaders; curriculum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§2052. JUNIOR MAINE GUIDES AND TRIP LEADERS; CURRICULUM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