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127, §75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 Disposition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Disposition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§2063. DISPOSITION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