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 Operation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Operation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§2073. OPERATION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