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2104</w:t>
        <w:t xml:space="preserve">.  </w:t>
      </w:r>
      <w:r>
        <w:rPr>
          <w:b/>
        </w:rPr>
        <w:t xml:space="preserve">Assent to federal laws; wildlife restoration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§2104. Assent to federal laws; wildlife restoration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§2104. Assent to federal laws; wildlife restoration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§2104. ASSENT TO FEDERAL LAWS; WILDLIFE RESTORATION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