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Use of liquors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Use of liquors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§2453. USE OF LIQUORS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