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Night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§18 (AMD). PL 1969, c. 167 (AMD). PL 1971, c. 85, §16 (AMD). PL 1971, c. 267, §2 (AMD). PL 1971, c. 622, §§43,44 (AMD). PL 1973, c. 562, §21 (AMD). PL 1973, c. 625, §78 (AMD). PL 1975, c. 262 (AMD). PL 1975, c. 516, §§16,17 (AMD). PL 1977, c. 78, §§75,76 (AMD). PL 1977, c. 503, §20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Night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Night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§2455. NIGHT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