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Hunting from vehicles, aircraft, boats and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9 (AMD). PL 1967, c. 36 (AMD). PL 1971, c. 300, §1 (RPR). PL 1975, c. 516, §18 (AMD). PL 1975, c. 772, §10 (AMD). PL 1979, c. 23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6. Hunting from vehicles, aircraft, boats and snow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Hunting from vehicles, aircraft, boats and snow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6. HUNTING FROM VEHICLES, AIRCRAFT, BOATS AND SNOW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