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A. Fly fishing in Kennebec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A. Fly fishing in Kennebec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3-A. FLY FISHING IN KENNEBEC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