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Implements and devices in Washington County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Implements and devices in Washington County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Implements and devices in Washington County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§2753. IMPLEMENTS AND DEVICES IN WASHINGTON COUNTY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