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Results reported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§92 (AMD). PL 1977, c. 564,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§3058. Results reported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Results reported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§3058. RESULTS REPORTED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