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§38 (AMD). PL 1971, c. 85, §31 (AMD). PL 1971, c. 403, §45 (AMD). PL 1973, c. 739, §13 (AMD). PL 1973, c. 788, §49 (AMD). PL 1975, c. 170 (AMD). PL 1975, c. 623, §12 (AMD). PL 1977, c. 78, §98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§3061. Collection and disposition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Collection and disposition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§3061. COLLECTION AND DISPOSITION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