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Sheriffs and police officers have powers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§3653. SHERIFFS AND POLICE OFFICERS HAVE POWERS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