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§3654. FALSE PERSONATION OF COASTAL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