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Department experimentation and cultivation in areas closed because of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Department experimentation and cultivation in areas closed because of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§3702. DEPARTMENT EXPERIMENTATION AND CULTIVATION IN AREAS CLOSED BECAUSE OF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