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w:t>
        <w:t xml:space="preserve">.  </w:t>
      </w:r>
      <w:r>
        <w:rPr>
          <w:b/>
        </w:rPr>
        <w:t xml:space="preserve">Area to be marked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§3726. Area to be marked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 Area to be marked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§3726. AREA TO BE MARKED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