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 Boats to be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Boats to be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§3853. BOATS TO BE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