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§3854. PAYMENT BY CASH OR WRITTEN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