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St. Croix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MRSA T. 12 §405,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St. Croix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St. Croix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§405. ST. CROIX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