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4062</w:t>
        <w:t xml:space="preserve">.  </w:t>
      </w:r>
      <w:r>
        <w:rPr>
          <w:b/>
        </w:rPr>
        <w:t xml:space="preserve">Netting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468 (NEW). PL 1973, c. 625, §§78-A (AMD). PL 1975, c. 743,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§4062. Netting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§4062. Netting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§4062. NETTING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