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Method of taking;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1. Method of taking;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Method of taking;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151. METHOD OF TAKING;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