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Seines or nets not to be set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Seines or nets not to be set near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Seines or nets not to be set near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§4201. SEINES OR NETS NOT TO BE SET NEAR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